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31" w:rsidRPr="00940E31" w:rsidRDefault="006E2B09" w:rsidP="00940E31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152D9A">
        <w:rPr>
          <w:rFonts w:ascii="Times New Roman" w:eastAsia="Times New Roman" w:hAnsi="Times New Roman" w:cs="Times New Roman"/>
          <w:noProof/>
          <w:sz w:val="36"/>
          <w:szCs w:val="24"/>
          <w:u w:val="single"/>
        </w:rPr>
        <w:drawing>
          <wp:anchor distT="0" distB="0" distL="114300" distR="114300" simplePos="0" relativeHeight="251681792" behindDoc="0" locked="0" layoutInCell="1" allowOverlap="1" wp14:anchorId="4ABC6246" wp14:editId="3812E821">
            <wp:simplePos x="0" y="0"/>
            <wp:positionH relativeFrom="column">
              <wp:posOffset>2365412</wp:posOffset>
            </wp:positionH>
            <wp:positionV relativeFrom="paragraph">
              <wp:posOffset>-753110</wp:posOffset>
            </wp:positionV>
            <wp:extent cx="914400" cy="838200"/>
            <wp:effectExtent l="0" t="0" r="0" b="0"/>
            <wp:wrapNone/>
            <wp:docPr id="14" name="Picture 14" descr="Yesmar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smark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31" w:rsidRPr="00F83BA3">
        <w:rPr>
          <w:rFonts w:ascii="Times New Roman" w:eastAsiaTheme="majorEastAsia" w:hAnsi="Times New Roman" w:cs="Times New Roman"/>
          <w:b/>
          <w:sz w:val="24"/>
          <w:szCs w:val="24"/>
        </w:rPr>
        <w:t>YESMARK EDUCATION CENTRE</w:t>
      </w:r>
    </w:p>
    <w:p w:rsidR="00940E31" w:rsidRPr="00940E31" w:rsidRDefault="00940E31" w:rsidP="00940E31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F83BA3">
        <w:rPr>
          <w:rFonts w:ascii="Times New Roman" w:eastAsiaTheme="majorEastAsia" w:hAnsi="Times New Roman" w:cs="Times New Roman"/>
          <w:b/>
          <w:sz w:val="24"/>
          <w:szCs w:val="24"/>
        </w:rPr>
        <w:t>END OF SEMESTER 1 EXAMINATIONS</w:t>
      </w:r>
    </w:p>
    <w:p w:rsidR="00940E31" w:rsidRPr="00940E31" w:rsidRDefault="00940E31" w:rsidP="00940E31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40E31">
        <w:rPr>
          <w:rFonts w:ascii="Times New Roman" w:eastAsiaTheme="majorEastAsia" w:hAnsi="Times New Roman" w:cs="Times New Roman"/>
          <w:b/>
          <w:sz w:val="24"/>
          <w:szCs w:val="24"/>
        </w:rPr>
        <w:t>CHEMISTRY THEORY</w:t>
      </w:r>
      <w:r w:rsidR="005E3026">
        <w:rPr>
          <w:rFonts w:ascii="Times New Roman" w:eastAsiaTheme="majorEastAsia" w:hAnsi="Times New Roman" w:cs="Times New Roman"/>
          <w:b/>
          <w:sz w:val="24"/>
          <w:szCs w:val="24"/>
        </w:rPr>
        <w:t xml:space="preserve"> PAPER</w:t>
      </w:r>
    </w:p>
    <w:p w:rsidR="00940E31" w:rsidRPr="00940E31" w:rsidRDefault="00940E31" w:rsidP="00940E31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40E31">
        <w:rPr>
          <w:rFonts w:ascii="Times New Roman" w:eastAsiaTheme="majorEastAsia" w:hAnsi="Times New Roman" w:cs="Times New Roman"/>
          <w:b/>
          <w:sz w:val="24"/>
          <w:szCs w:val="24"/>
        </w:rPr>
        <w:t>80 MARKS        2HOURS</w:t>
      </w:r>
    </w:p>
    <w:p w:rsidR="00940E31" w:rsidRPr="00940E31" w:rsidRDefault="00940E31" w:rsidP="00940E31">
      <w:pPr>
        <w:keepNext/>
        <w:keepLines/>
        <w:spacing w:before="24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940E31">
        <w:rPr>
          <w:rFonts w:ascii="Times New Roman" w:eastAsiaTheme="majorEastAsia" w:hAnsi="Times New Roman" w:cs="Times New Roman"/>
          <w:b/>
          <w:sz w:val="24"/>
          <w:szCs w:val="24"/>
        </w:rPr>
        <w:t>NAME …………………………………………… CLASS ………………</w:t>
      </w:r>
      <w:bookmarkStart w:id="0" w:name="_GoBack"/>
      <w:bookmarkEnd w:id="0"/>
      <w:r w:rsidRPr="00940E31">
        <w:rPr>
          <w:rFonts w:ascii="Times New Roman" w:eastAsiaTheme="majorEastAsia" w:hAnsi="Times New Roman" w:cs="Times New Roman"/>
          <w:b/>
          <w:sz w:val="24"/>
          <w:szCs w:val="24"/>
        </w:rPr>
        <w:t>…….   DATE</w:t>
      </w: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The diagram below shows spots of pure substance A</w:t>
      </w:r>
      <w:proofErr w:type="gramStart"/>
      <w:r w:rsidRPr="00940E31">
        <w:rPr>
          <w:rFonts w:ascii="Times New Roman" w:eastAsia="Times New Roman" w:hAnsi="Times New Roman" w:cs="Times New Roman"/>
          <w:sz w:val="24"/>
          <w:szCs w:val="24"/>
        </w:rPr>
        <w:t>,B</w:t>
      </w:r>
      <w:proofErr w:type="gramEnd"/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and C on a chromatography paper. Spot D is that of a mixture.</w:t>
      </w:r>
    </w:p>
    <w:p w:rsidR="00940E31" w:rsidRPr="00940E31" w:rsidRDefault="00940E31" w:rsidP="00940E31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615"/>
        </w:tabs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C0D160" wp14:editId="032D26B9">
            <wp:simplePos x="0" y="0"/>
            <wp:positionH relativeFrom="column">
              <wp:posOffset>1813560</wp:posOffset>
            </wp:positionH>
            <wp:positionV relativeFrom="paragraph">
              <wp:posOffset>2540</wp:posOffset>
            </wp:positionV>
            <wp:extent cx="2343150" cy="1819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40E31" w:rsidRPr="00940E31" w:rsidRDefault="00940E31" w:rsidP="00940E31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33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After development, </w:t>
      </w:r>
      <w:r w:rsidRPr="00940E31">
        <w:rPr>
          <w:rFonts w:ascii="Times New Roman" w:eastAsia="Times New Roman" w:hAnsi="Times New Roman" w:cs="Times New Roman"/>
          <w:b/>
          <w:sz w:val="24"/>
          <w:szCs w:val="24"/>
        </w:rPr>
        <w:t>A, B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40E3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were found to have moved 8cm, 3cm and 6 cm respectively. 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has separated into two spots which had moved 6cm and 8 cm</w:t>
      </w:r>
    </w:p>
    <w:p w:rsidR="00940E31" w:rsidRPr="00940E31" w:rsidRDefault="00940E31" w:rsidP="00940E31">
      <w:pPr>
        <w:numPr>
          <w:ilvl w:val="0"/>
          <w:numId w:val="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On the diagram</w:t>
      </w:r>
    </w:p>
    <w:p w:rsidR="00940E31" w:rsidRPr="00940E31" w:rsidRDefault="00940E31" w:rsidP="00940E31">
      <w:pPr>
        <w:spacing w:after="0" w:line="240" w:lineRule="auto"/>
        <w:ind w:left="720"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Label the baseline. (</w:t>
      </w:r>
      <w:proofErr w:type="gramStart"/>
      <w:r w:rsidRPr="00940E31">
        <w:rPr>
          <w:rFonts w:ascii="Times New Roman" w:eastAsia="Times New Roman" w:hAnsi="Times New Roman" w:cs="Times New Roman"/>
          <w:sz w:val="24"/>
          <w:szCs w:val="24"/>
        </w:rPr>
        <w:t>origin</w:t>
      </w:r>
      <w:proofErr w:type="gramEnd"/>
      <w:r w:rsidRPr="00940E3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(1 mark)</w:t>
      </w:r>
    </w:p>
    <w:p w:rsidR="00940E31" w:rsidRPr="00940E31" w:rsidRDefault="00940E31" w:rsidP="00940E31">
      <w:pPr>
        <w:spacing w:after="0" w:line="240" w:lineRule="auto"/>
        <w:ind w:left="72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II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Show the positions of all the spots after development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(3 marks)</w:t>
      </w:r>
    </w:p>
    <w:p w:rsidR="00940E31" w:rsidRPr="00940E31" w:rsidRDefault="00940E31" w:rsidP="00940E31">
      <w:pPr>
        <w:spacing w:after="0" w:line="240" w:lineRule="auto"/>
        <w:ind w:left="72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Identify the substances present in the mixture D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     (b) Describe how solid ammonium chloride can be separated from a solid mixture of 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ammonium chloride and anhydrous calcium chloride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(2 marks)</w:t>
      </w: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B09" w:rsidRPr="00940E31" w:rsidRDefault="006E2B09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    (c)  The table shows liquids that are miscible and those that are immiscible.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716"/>
        <w:gridCol w:w="1440"/>
      </w:tblGrid>
      <w:tr w:rsidR="00940E31" w:rsidRPr="00940E31" w:rsidTr="00756CE9">
        <w:tc>
          <w:tcPr>
            <w:tcW w:w="1164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Liquid</w:t>
            </w:r>
          </w:p>
        </w:tc>
        <w:tc>
          <w:tcPr>
            <w:tcW w:w="1716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940E31" w:rsidRPr="00940E31" w:rsidTr="00756CE9">
        <w:tc>
          <w:tcPr>
            <w:tcW w:w="1164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16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1440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Miscible</w:t>
            </w:r>
          </w:p>
        </w:tc>
      </w:tr>
      <w:tr w:rsidR="00940E31" w:rsidRPr="00940E31" w:rsidTr="00756CE9">
        <w:tc>
          <w:tcPr>
            <w:tcW w:w="1164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16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1440" w:type="dxa"/>
          </w:tcPr>
          <w:p w:rsidR="00940E31" w:rsidRPr="00940E31" w:rsidRDefault="00940E31" w:rsidP="00940E31">
            <w:pPr>
              <w:tabs>
                <w:tab w:val="left" w:pos="3760"/>
              </w:tabs>
              <w:spacing w:after="0" w:line="240" w:lineRule="auto"/>
              <w:ind w:right="-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31">
              <w:rPr>
                <w:rFonts w:ascii="Times New Roman" w:eastAsia="Times New Roman" w:hAnsi="Times New Roman" w:cs="Times New Roman"/>
                <w:sz w:val="24"/>
                <w:szCs w:val="24"/>
              </w:rPr>
              <w:t>Immiscible</w:t>
            </w:r>
          </w:p>
        </w:tc>
      </w:tr>
    </w:tbl>
    <w:p w:rsidR="00940E31" w:rsidRPr="00940E31" w:rsidRDefault="00940E31" w:rsidP="00940E31">
      <w:pPr>
        <w:tabs>
          <w:tab w:val="left" w:pos="3760"/>
        </w:tabs>
        <w:spacing w:after="0" w:line="240" w:lineRule="auto"/>
        <w:ind w:left="720"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lastRenderedPageBreak/>
        <w:t>Use the information given to answer the questions that follow</w:t>
      </w:r>
    </w:p>
    <w:p w:rsidR="00940E31" w:rsidRPr="00940E31" w:rsidRDefault="00940E31" w:rsidP="00940E31">
      <w:pPr>
        <w:numPr>
          <w:ilvl w:val="0"/>
          <w:numId w:val="2"/>
        </w:numPr>
        <w:tabs>
          <w:tab w:val="left" w:pos="3760"/>
        </w:tabs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Name the method that can be used to separate L1 and L3 from a mixture of two (1 mark)</w:t>
      </w: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left="1440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left="1440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"/>
        </w:numPr>
        <w:tabs>
          <w:tab w:val="left" w:pos="3760"/>
        </w:tabs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Describe how a mixture of L</w:t>
      </w:r>
      <w:r w:rsidRPr="00940E3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and L4 can be separated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(2 marks)</w:t>
      </w: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376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In an experiment, a piece of magnesium ribbon was cleaned with steel wool. 2.4 g of the clean magnesium ribbon was placed in a crucible and completely burnt in oxygen. After cooling, the product weighed 4.0g.</w:t>
      </w:r>
    </w:p>
    <w:p w:rsidR="00940E31" w:rsidRPr="00940E31" w:rsidRDefault="00940E31" w:rsidP="00940E31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Explain why it was necessary to clean the magnesium ribbon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940E31" w:rsidRPr="00940E31" w:rsidRDefault="00940E31" w:rsidP="00940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What observation was made in the crucible after burning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(1 mark)</w:t>
      </w:r>
    </w:p>
    <w:p w:rsidR="00940E31" w:rsidRPr="00940E31" w:rsidRDefault="00940E31" w:rsidP="00940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Why was there an increase in mass?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Write the equation for the reaction which took place in the crucible                        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The product in the crucible was shaken with water and filtered. Explain the observation which was made when blue and red litmus papers were dropped into the filtrate.(3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Calculate the volume of oxygen gas used during the burning. (0 = 16.0; Molar volume of a gas= 24,000cm</w:t>
      </w:r>
      <w:r w:rsidRPr="00940E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at room temperature).                                                   (3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Crude oil is a source of many compounds that contain carbon and hydrogen only.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83BA3" w:rsidRPr="00F83BA3" w:rsidRDefault="00F83BA3" w:rsidP="00F83BA3">
      <w:pPr>
        <w:numPr>
          <w:ilvl w:val="0"/>
          <w:numId w:val="2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the processes used to separate the components of crude oil  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numPr>
          <w:ilvl w:val="0"/>
          <w:numId w:val="21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On what two physical properties of the above components does the separation depend?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  <w:t xml:space="preserve"> (b)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Under certain conditions, hexane can be converted to two products.</w:t>
      </w:r>
    </w:p>
    <w:p w:rsidR="00F83BA3" w:rsidRPr="00F83BA3" w:rsidRDefault="00F83BA3" w:rsidP="00F83BA3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The formula of one of the products is C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8</w:t>
      </w:r>
    </w:p>
    <w:p w:rsidR="00F83BA3" w:rsidRPr="00F83BA3" w:rsidRDefault="00F83BA3" w:rsidP="00F83BA3">
      <w:pPr>
        <w:numPr>
          <w:ilvl w:val="0"/>
          <w:numId w:val="2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Write the formula of the other product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numPr>
          <w:ilvl w:val="0"/>
          <w:numId w:val="2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  Describe a simple chemical reaction to show the difference between the two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products formed in (b) above.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(c)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Ethyne, C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 is another compound found in crude oil.</w:t>
      </w:r>
    </w:p>
    <w:p w:rsidR="00F83BA3" w:rsidRPr="00F83BA3" w:rsidRDefault="006E2B09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One mole of ethy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>ne was reacted with one mole of hydrogen chloride gas and a product P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>was formed.  P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 xml:space="preserve">1 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>was then reacted with excess hydrogen gas to form P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>.  Draw the structures P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F83BA3" w:rsidRPr="00F83BA3" w:rsidRDefault="00F83BA3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(d)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The set-up below was used to prepare and collect </w:t>
      </w:r>
      <w:proofErr w:type="spellStart"/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ethene</w:t>
      </w:r>
      <w:proofErr w:type="spellEnd"/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 gas.  Study it and answer the questions that follow.</w:t>
      </w: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DF5A4CE" wp14:editId="23C01AB3">
            <wp:simplePos x="0" y="0"/>
            <wp:positionH relativeFrom="column">
              <wp:posOffset>892586</wp:posOffset>
            </wp:positionH>
            <wp:positionV relativeFrom="paragraph">
              <wp:posOffset>13260</wp:posOffset>
            </wp:positionV>
            <wp:extent cx="5379085" cy="22910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numPr>
          <w:ilvl w:val="0"/>
          <w:numId w:val="2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the substance </w:t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numPr>
          <w:ilvl w:val="0"/>
          <w:numId w:val="2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Give the property of ethane that allows it to be collected as shown in the set up.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(e)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One of</w:t>
      </w:r>
      <w:r w:rsidR="00AE18B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reactions undergone by </w:t>
      </w:r>
      <w:proofErr w:type="spellStart"/>
      <w:r w:rsidR="00AE18BD">
        <w:rPr>
          <w:rFonts w:ascii="Times New Roman" w:eastAsia="Times New Roman" w:hAnsi="Times New Roman" w:cs="Times New Roman"/>
          <w:bCs/>
          <w:sz w:val="24"/>
          <w:szCs w:val="24"/>
        </w:rPr>
        <w:t>ethe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proofErr w:type="spellEnd"/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 xml:space="preserve"> is addition polymerization.  Give the name of the polymer and one disadvantage of the polymer it forms.</w:t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F83BA3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940E31" w:rsidRDefault="00F83BA3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080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The set-up below was used to collect gas F, produced by the reaction between water and calcium</w:t>
      </w:r>
    </w:p>
    <w:p w:rsidR="00940E31" w:rsidRPr="00940E31" w:rsidRDefault="00940E31" w:rsidP="00940E31">
      <w:pPr>
        <w:spacing w:after="0" w:line="240" w:lineRule="auto"/>
        <w:ind w:left="360"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metal</w:t>
      </w:r>
      <w:proofErr w:type="gramEnd"/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F83BA3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2A4AB4" wp14:editId="4980B0E2">
            <wp:simplePos x="0" y="0"/>
            <wp:positionH relativeFrom="column">
              <wp:posOffset>1077222</wp:posOffset>
            </wp:positionH>
            <wp:positionV relativeFrom="paragraph">
              <wp:posOffset>-108585</wp:posOffset>
            </wp:positionV>
            <wp:extent cx="3171825" cy="1847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7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Name gas F.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7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At the end of the experiment, the solution in the beaker was found to be a weak base.  Explain why the solution is a weak base.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7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Give one laboratory use of the solution formed in a beaker.      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 (b)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The scheme below shows some reactions starting with calcium oxide. Study it and answer the questions that follow.</w:t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8A67F99" wp14:editId="6679F330">
            <wp:simplePos x="0" y="0"/>
            <wp:positionH relativeFrom="column">
              <wp:posOffset>625251</wp:posOffset>
            </wp:positionH>
            <wp:positionV relativeFrom="paragraph">
              <wp:posOffset>95362</wp:posOffset>
            </wp:positionV>
            <wp:extent cx="5448300" cy="14408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8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Name the reagents used in steps 2 and 4.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8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Write an equation for the reaction in step 3.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F83BA3" w:rsidRDefault="00940E31" w:rsidP="00940E31">
      <w:pPr>
        <w:numPr>
          <w:ilvl w:val="0"/>
          <w:numId w:val="8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(Describe how a solid sample of anhydrous calcium sulphate is obtained in Step 5.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F83BA3" w:rsidRPr="00940E31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3BA3" w:rsidRPr="00F83BA3" w:rsidRDefault="00F83BA3" w:rsidP="00F83BA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7B905AF" wp14:editId="701BE3D0">
            <wp:simplePos x="0" y="0"/>
            <wp:positionH relativeFrom="column">
              <wp:posOffset>1350794</wp:posOffset>
            </wp:positionH>
            <wp:positionV relativeFrom="paragraph">
              <wp:posOffset>125992</wp:posOffset>
            </wp:positionV>
            <wp:extent cx="1398270" cy="10972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BA3">
        <w:rPr>
          <w:rFonts w:ascii="Times New Roman" w:eastAsia="Times New Roman" w:hAnsi="Times New Roman" w:cs="Times New Roman"/>
          <w:sz w:val="24"/>
          <w:szCs w:val="24"/>
        </w:rPr>
        <w:t>The formula given below represents a portion of a polymer Give:</w:t>
      </w: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numPr>
          <w:ilvl w:val="0"/>
          <w:numId w:val="2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sz w:val="24"/>
          <w:szCs w:val="24"/>
        </w:rPr>
        <w:t>The name of the polymer.</w:t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Default="00F83BA3" w:rsidP="00F83BA3">
      <w:pPr>
        <w:numPr>
          <w:ilvl w:val="0"/>
          <w:numId w:val="2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sz w:val="24"/>
          <w:szCs w:val="24"/>
        </w:rPr>
        <w:t>One disadvantage of continued use of this polymer.</w:t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Compound  </w:t>
      </w:r>
      <w:r w:rsidRPr="00F83BA3">
        <w:rPr>
          <w:rFonts w:ascii="Times New Roman" w:hAnsi="Times New Roman" w:cs="Times New Roman"/>
          <w:b/>
          <w:sz w:val="24"/>
          <w:szCs w:val="24"/>
        </w:rPr>
        <w:t>L</w:t>
      </w:r>
      <w:r w:rsidRPr="00F83BA3">
        <w:rPr>
          <w:rFonts w:ascii="Times New Roman" w:hAnsi="Times New Roman" w:cs="Times New Roman"/>
          <w:sz w:val="24"/>
          <w:szCs w:val="24"/>
        </w:rPr>
        <w:t xml:space="preserve"> reacts with hydrogen  bromide gas to give another  compound whose structure is</w:t>
      </w:r>
    </w:p>
    <w:p w:rsidR="00F83BA3" w:rsidRP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D33FE6A" wp14:editId="0EB40619">
            <wp:simplePos x="0" y="0"/>
            <wp:positionH relativeFrom="column">
              <wp:posOffset>1451610</wp:posOffset>
            </wp:positionH>
            <wp:positionV relativeFrom="paragraph">
              <wp:posOffset>87892</wp:posOffset>
            </wp:positionV>
            <wp:extent cx="1495425" cy="892810"/>
            <wp:effectExtent l="0" t="0" r="0" b="2540"/>
            <wp:wrapNone/>
            <wp:docPr id="1262" name="Picture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BA3" w:rsidRP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</w:p>
    <w:p w:rsid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 (a) Give the structural formula and name of compound </w:t>
      </w:r>
      <w:r w:rsidRPr="00F83BA3">
        <w:rPr>
          <w:rFonts w:ascii="Times New Roman" w:hAnsi="Times New Roman" w:cs="Times New Roman"/>
          <w:b/>
          <w:sz w:val="24"/>
          <w:szCs w:val="24"/>
        </w:rPr>
        <w:t>L</w:t>
      </w:r>
      <w:r w:rsidRPr="00F83BA3">
        <w:rPr>
          <w:rFonts w:ascii="Times New Roman" w:hAnsi="Times New Roman" w:cs="Times New Roman"/>
          <w:sz w:val="24"/>
          <w:szCs w:val="24"/>
        </w:rPr>
        <w:t>.</w:t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ind w:left="1080" w:right="-720"/>
        <w:rPr>
          <w:rFonts w:ascii="Times New Roman" w:hAnsi="Times New Roman" w:cs="Times New Roman"/>
          <w:sz w:val="24"/>
          <w:szCs w:val="24"/>
        </w:rPr>
      </w:pPr>
    </w:p>
    <w:p w:rsidR="00F83BA3" w:rsidRPr="00F83BA3" w:rsidRDefault="00F83BA3" w:rsidP="00F83BA3">
      <w:pPr>
        <w:pStyle w:val="ListParagraph"/>
        <w:numPr>
          <w:ilvl w:val="0"/>
          <w:numId w:val="24"/>
        </w:numPr>
        <w:ind w:right="-720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Write an equation for the reaction, which takes place between ethane and excess </w:t>
      </w:r>
    </w:p>
    <w:p w:rsidR="00F83BA3" w:rsidRPr="00F83BA3" w:rsidRDefault="00F83BA3" w:rsidP="00F83BA3">
      <w:pPr>
        <w:pStyle w:val="ListParagraph"/>
        <w:ind w:left="1440"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F83BA3">
        <w:rPr>
          <w:rFonts w:ascii="Times New Roman" w:hAnsi="Times New Roman" w:cs="Times New Roman"/>
          <w:sz w:val="24"/>
          <w:szCs w:val="24"/>
        </w:rPr>
        <w:t>chlorine</w:t>
      </w:r>
      <w:proofErr w:type="gramEnd"/>
      <w:r w:rsidRPr="00F83BA3">
        <w:rPr>
          <w:rFonts w:ascii="Times New Roman" w:hAnsi="Times New Roman" w:cs="Times New Roman"/>
          <w:sz w:val="24"/>
          <w:szCs w:val="24"/>
        </w:rPr>
        <w:t xml:space="preserve"> gas.</w:t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BA3">
        <w:rPr>
          <w:rFonts w:ascii="Times New Roman" w:hAnsi="Times New Roman" w:cs="Times New Roman"/>
          <w:sz w:val="24"/>
          <w:szCs w:val="24"/>
        </w:rPr>
        <w:t>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a)  Distinguish between isotop</w:t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>es and allotropes.</w:t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BA3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(b) The chart below is part of the periodic table. Study it and answer the questions that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follow. (The letters are not the actual symbols of the elements).</w:t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7353C6" wp14:editId="3661BCE1">
                <wp:simplePos x="0" y="0"/>
                <wp:positionH relativeFrom="column">
                  <wp:posOffset>889000</wp:posOffset>
                </wp:positionH>
                <wp:positionV relativeFrom="paragraph">
                  <wp:posOffset>-5080</wp:posOffset>
                </wp:positionV>
                <wp:extent cx="3594100" cy="914400"/>
                <wp:effectExtent l="3175" t="13970" r="12700" b="508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914400"/>
                          <a:chOff x="3200" y="2260"/>
                          <a:chExt cx="5660" cy="1440"/>
                        </a:xfrm>
                      </wpg:grpSpPr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3240" y="2260"/>
                            <a:ext cx="5620" cy="1440"/>
                            <a:chOff x="3240" y="2340"/>
                            <a:chExt cx="5620" cy="1440"/>
                          </a:xfrm>
                        </wpg:grpSpPr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0" y="234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8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0" y="270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0" y="306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0" y="342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0" y="2340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0" y="3780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200" y="26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E31" w:rsidRPr="00776400" w:rsidRDefault="00940E31" w:rsidP="00940E31">
                              <w:pPr>
                                <w:rPr>
                                  <w:b/>
                                </w:rPr>
                              </w:pPr>
                              <w:r w:rsidRPr="00776400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" y="298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E31" w:rsidRPr="00776400" w:rsidRDefault="00940E31" w:rsidP="00940E31">
                              <w:pPr>
                                <w:rPr>
                                  <w:b/>
                                </w:rPr>
                              </w:pPr>
                              <w:r w:rsidRPr="00776400"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80" y="298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E31" w:rsidRPr="00776400" w:rsidRDefault="00940E31" w:rsidP="00940E31">
                              <w:pPr>
                                <w:rPr>
                                  <w:b/>
                                </w:rPr>
                              </w:pPr>
                              <w:r w:rsidRPr="00776400"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298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E31" w:rsidRPr="00776400" w:rsidRDefault="00940E31" w:rsidP="00940E31">
                              <w:pPr>
                                <w:rPr>
                                  <w:b/>
                                </w:rPr>
                              </w:pPr>
                              <w:r w:rsidRPr="00776400"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262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E31" w:rsidRPr="00776400" w:rsidRDefault="00940E31" w:rsidP="00940E31">
                              <w:pPr>
                                <w:rPr>
                                  <w:b/>
                                </w:rPr>
                              </w:pPr>
                              <w:r w:rsidRPr="00776400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353C6" id="Group 17" o:spid="_x0000_s1026" style="position:absolute;left:0;text-align:left;margin-left:70pt;margin-top:-.4pt;width:283pt;height:1in;z-index:251663360" coordorigin="3200,2260" coordsize="56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VVnQYAACBhAAAOAAAAZHJzL2Uyb0RvYy54bWzsXdtu4zYQfS/QfxD07ti6+SKss9i146DA&#10;tl100w+gJdkWKosqpcROi/57h5RIyV462qYJ0wKTh0QSJZocHh5zZqiTd++P+8x6SFiZ0nxuO1cj&#10;20ryiMZpvp3bv96tBlPbKiuSxySjeTK3H5PSfn/9/XfvDkWYuHRHszhhFlSSl+GhmNu7qirC4bCM&#10;dsmelFe0SHIo3FC2JxWcsu0wZuQAte+zoTsajYcHyuKC0SgpS7i6rAvta1H/ZpNE1c+bTZlUVja3&#10;oW2V+M3E7zX/Pbx+R8ItI8UujZpmkGe0Yk/SHD5UVbUkFbHuWfpVVfs0YrSkm+oqovsh3WzSKBF9&#10;gN44o7Pe3DJ6X4i+bMPDtlBmAtOe2enZ1UY/PXxmVhrD2E1sKyd7GCPxsRacg3EOxTaEe25Z8aX4&#10;zOoewuEnGv1WQvHwvJyfb+ubrfXhRxpDfeS+osI4xw3b8yqg29ZRjMGjGoPkWFkRXPSCme+MYKgi&#10;KJs5vg/HYpCiHYwkf8yDcbctKHXdsSq7aR4PxnBNPMsf5U8OSVh/rmhr07a6Y+JE9VHaARB7Ygf3&#10;te3gudDS0w5JawRj96w7JOwYQj7n1V3lZa0hzp+8aAiYeWULrvLfgevLjhSJwGzJgdMYlbelNuov&#10;MCVJvs0Sy/Fqw4r7JLrKGlpWThc7uC35wBg97BISQ7McMZyHovMAPykBmL1Ya208kYCSNvYkYvhB&#10;FzAkLFhZ3SZ0b/GDuc2g7QLI5OFTWdW3yls4rkuapfEqzTJxwrbrRcasBwLUsxI/Te0nt2W5dQCg&#10;B24gaj4pK7tVjMSProp9WgGHZul+bk/VTSTkVrvJYzF5KpJm9TGgIMvFxK0tx+FfhmsaP4IVGa0J&#10;EggdDnaU/WFbByDHuV3+fk9YYlvZDzmMhJiXwKbixA8mfHhZt2TdLSF5BFXN7cq26sNFVTPwfcHS&#10;7Q4+yRF9z+kHYIpNKizbtqppLGC0buvrg9XRgNXnlj/BHoz3a4F1LBkOwYpglWubC8zqasAamASr&#10;/PbyRvLrGJmVfychswKrN4wplwGeBqxjk2CVzIpgxWWA8hovMKuvAWvjFHWWoK+4DFDM6sMCS6zj&#10;kFmRWfUOVqAB6/RNmBXBimvWnjXrWAPWmUmwSmZ1VeQEmRWZVc+sKi7ahq7qr2ND0YAxDwKI8CBG&#10;A5BZe5hVBa87YBVxU0NgnfAgAIJVpB0QrD1gnX29DHCbbIsRB0sxK0YDMBrQEw3wNBks12QGSzEr&#10;ghXB2gdWTQbLNZnBapkVowG4DHh6GeBpMliQDTeXbm2ZFcGKYO0BqyaD5ZrMYE04RtHBQgfrZN+j&#10;PoPlaTJYrskM1mQyRbDyHVi466qzSfcCWDUZLNdkBksxKzpY6GD1OViaDJZrMoOlmBXBimDtA6sm&#10;gwXhLIMOllyzeuhgoYPV42BpMlie0QyWXLMiWJFZ+5hVk8GCcJY5Zp068hUg3BuAzPo0s3KknL+D&#10;5ZnMYE0D3Mgi3sfCaEBvNMDXZLAgnPUGzIoOFi4DepYBviaD5ZnMYClmRbAiWPvAqslgeSYzWGrN&#10;ig4WgrUPrJoMlmcyg9UyK4au0MHqcbA0GSzPZAZLgRVfa0Fm7WNWlcH6lOaJ5XWTV4u8lvqJjnkj&#10;9aP0WETu9u6xAFmfEzmW+hH+ksG3ybHMmo0BHo+2gldHQvkClited+HqPz1qLBm0W+iGXFBjySmX&#10;YhF1v4DICkgxNVoqT+qqiH6AOIzskdCA+nM2mt1Mb6b+wHfHNwN/tFwOPqwW/mC8cibB0lsuFkvn&#10;L94Xxw93aRwnOW+61KNy/G+T5GmUsWolKaVIpcwwPK1dbEoAo8u/otGgkfS1LAyYUFwXCiytipIh&#10;NRZfZa/uOEQ+0qNVqx113mixqiNclzoyrybLooSnuCrTCWhfTkNIDVet00NCdaGJGv33EHZZs+iS&#10;7NFFKNY00EwaB97S/OjOBqvxdDLwV34wmE1G08HImX2cjUf+zF+uTieNYLJaSw6w/txJY1qPSc15&#10;3nw5G+Vf3aysjusjoI/jH3WbOiJjvkodtkxxnjk0zRT8ew6ZQqojIlOcasT9Q+W2ZzFFLe4oI+dI&#10;GF3CUOnbljDOs7eGCCOQG2WRMEAGVS1ekTDeiDDUNEDC6BBGoFLoLWGcZ9DNEMbUR8IQOtBn3i4S&#10;xhsRhpoGSBhdwlDbGFrCON/FYIYwJhO5UwyDF7jCeDEx6ee7JGoa/F8IQ0Q+QYZfhGaafxnAdf67&#10;53Dc/ccG138DAAD//wMAUEsDBBQABgAIAAAAIQAMXQG03QAAAAkBAAAPAAAAZHJzL2Rvd25yZXYu&#10;eG1sTI9BS8NAEIXvgv9hGcGb3U2rVWI2pRT1VARbQbxNs9MkNLsbstsk/fdOTvb48Q1v3stWo21E&#10;T12ovdOQzBQIcoU3tSs1fO/fH15AhIjOYOMdabhQgFV+e5NhavzgvqjfxVJwiAspaqhibFMpQ1GR&#10;xTDzLTl2R99ZjIxdKU2HA4fbRs6VWkqLteMPFba0qag47c5Ww8eAw3qRvPXb03Fz+d0/ff5sE9L6&#10;/m5cv4KINMb/Y5jqc3XIudPBn50JomF+VLwlapgWsH9WS+bDJBZzkHkmrxfkfwAAAP//AwBQSwEC&#10;LQAUAAYACAAAACEAtoM4kv4AAADhAQAAEwAAAAAAAAAAAAAAAAAAAAAAW0NvbnRlbnRfVHlwZXNd&#10;LnhtbFBLAQItABQABgAIAAAAIQA4/SH/1gAAAJQBAAALAAAAAAAAAAAAAAAAAC8BAABfcmVscy8u&#10;cmVsc1BLAQItABQABgAIAAAAIQALVWVVnQYAACBhAAAOAAAAAAAAAAAAAAAAAC4CAABkcnMvZTJv&#10;RG9jLnhtbFBLAQItABQABgAIAAAAIQAMXQG03QAAAAkBAAAPAAAAAAAAAAAAAAAAAPcIAABkcnMv&#10;ZG93bnJldi54bWxQSwUGAAAAAAQABADzAAAAAQoAAAAA&#10;">
                <v:group id="Group 12" o:spid="_x0000_s1027" style="position:absolute;left:3240;top:2260;width:5620;height:1440" coordorigin="3240,2340" coordsize="562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13" o:spid="_x0000_s1028" style="position:absolute;left:324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<v:rect id="Rectangle 14" o:spid="_x0000_s1029" style="position:absolute;left:360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<v:rect id="Rectangle 15" o:spid="_x0000_s1030" style="position:absolute;left:324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rect id="Rectangle 16" o:spid="_x0000_s1031" style="position:absolute;left:360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<v:rect id="Rectangle 17" o:spid="_x0000_s1032" style="position:absolute;left:32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<v:rect id="Rectangle 18" o:spid="_x0000_s1033" style="position:absolute;left:360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<v:rect id="Rectangle 19" o:spid="_x0000_s1034" style="position:absolute;left:3240;top:23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<v:rect id="Rectangle 20" o:spid="_x0000_s1035" style="position:absolute;left:670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<v:rect id="Rectangle 21" o:spid="_x0000_s1036" style="position:absolute;left:706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<v:rect id="Rectangle 22" o:spid="_x0000_s1037" style="position:absolute;left:670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<v:rect id="Rectangle 23" o:spid="_x0000_s1038" style="position:absolute;left:706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rect id="Rectangle 24" o:spid="_x0000_s1039" style="position:absolute;left:670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<v:rect id="Rectangle 25" o:spid="_x0000_s1040" style="position:absolute;left:706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<v:rect id="Rectangle 26" o:spid="_x0000_s1041" style="position:absolute;left:742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<v:rect id="Rectangle 27" o:spid="_x0000_s1042" style="position:absolute;left:778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<v:rect id="Rectangle 28" o:spid="_x0000_s1043" style="position:absolute;left:742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9" o:spid="_x0000_s1044" style="position:absolute;left:778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30" o:spid="_x0000_s1045" style="position:absolute;left:742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31" o:spid="_x0000_s1046" style="position:absolute;left:778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32" o:spid="_x0000_s1047" style="position:absolute;left:814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33" o:spid="_x0000_s1048" style="position:absolute;left:8500;top:27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34" o:spid="_x0000_s1049" style="position:absolute;left:814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35" o:spid="_x0000_s1050" style="position:absolute;left:8500;top:306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36" o:spid="_x0000_s1051" style="position:absolute;left:81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37" o:spid="_x0000_s1052" style="position:absolute;left:850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38" o:spid="_x0000_s1053" style="position:absolute;left:8500;top:234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line id="Line 39" o:spid="_x0000_s1054" style="position:absolute;visibility:visible;mso-wrap-style:square" from="3980,3780" to="668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55" type="#_x0000_t202" style="position:absolute;left:3200;top:26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940E31" w:rsidRPr="00776400" w:rsidRDefault="00940E31" w:rsidP="00940E31">
                        <w:pPr>
                          <w:rPr>
                            <w:b/>
                          </w:rPr>
                        </w:pPr>
                        <w:r w:rsidRPr="0077640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41" o:spid="_x0000_s1056" type="#_x0000_t202" style="position:absolute;left:3200;top:29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940E31" w:rsidRPr="00776400" w:rsidRDefault="00940E31" w:rsidP="00940E31">
                        <w:pPr>
                          <w:rPr>
                            <w:b/>
                          </w:rPr>
                        </w:pPr>
                        <w:r w:rsidRPr="00776400"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42" o:spid="_x0000_s1057" type="#_x0000_t202" style="position:absolute;left:3580;top:29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940E31" w:rsidRPr="00776400" w:rsidRDefault="00940E31" w:rsidP="00940E31">
                        <w:pPr>
                          <w:rPr>
                            <w:b/>
                          </w:rPr>
                        </w:pPr>
                        <w:r w:rsidRPr="00776400"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43" o:spid="_x0000_s1058" type="#_x0000_t202" style="position:absolute;left:8480;top:298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940E31" w:rsidRPr="00776400" w:rsidRDefault="00940E31" w:rsidP="00940E31">
                        <w:pPr>
                          <w:rPr>
                            <w:b/>
                          </w:rPr>
                        </w:pPr>
                        <w:r w:rsidRPr="00776400"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44" o:spid="_x0000_s1059" type="#_x0000_t202" style="position:absolute;left:7740;top:26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940E31" w:rsidRPr="00776400" w:rsidRDefault="00940E31" w:rsidP="00940E31">
                        <w:pPr>
                          <w:rPr>
                            <w:b/>
                          </w:rPr>
                        </w:pPr>
                        <w:r w:rsidRPr="00776400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144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Select the element in period three which has the shortest atomic radius. Give a reason for your answer.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(2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Element 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has the electronic structure, 2.8.18.4 on the chart above, indicate the position of element 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F.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(1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 one use of the elements of which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is a member.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0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Write an equation to show the action of heat on the nitrate of element 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0E31" w:rsidRPr="00940E31" w:rsidRDefault="00940E31" w:rsidP="00940E31">
      <w:pPr>
        <w:spacing w:after="0" w:line="240" w:lineRule="auto"/>
        <w:ind w:left="216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(1marks)</w:t>
      </w:r>
    </w:p>
    <w:p w:rsidR="00940E31" w:rsidRPr="00940E31" w:rsidRDefault="00940E31" w:rsidP="00940E31">
      <w:pPr>
        <w:spacing w:after="0" w:line="240" w:lineRule="auto"/>
        <w:ind w:left="216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216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216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216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9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3 litres of chlorine gas were completely reacted with element 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, 11.875g of the product were formed. Determine the relative atomic mass of element </w:t>
      </w:r>
      <w:r w:rsidRPr="00940E31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(Atomic mass of chlorine = 35.5; molar gas volume = 24litres).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(3 marks)</w:t>
      </w: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>When 15 cm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a gaseous hydrocarbon P, was burnt in 100cm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oxygen, the resulting gaseous mixture occupied 70cm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 room temperature and pressure. When the gaseous mixture was passed through potassium hydrocarbon solution, its volume decreased to 25cm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3. 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940E31" w:rsidRPr="00940E31" w:rsidRDefault="00940E31" w:rsidP="00940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>What volume of oxygen was used during the reaction?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 mark)</w:t>
      </w: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>Determine the molecular formula of the hydrocarbon</w:t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40E3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(2 marks)</w:t>
      </w: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40E31" w:rsidRPr="00940E31" w:rsidRDefault="00940E31" w:rsidP="00940E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15.0cm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 xml:space="preserve"> of ethanoic acid (CH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3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COOH) was dissolved in water to make 500cm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="006E2B0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solution. 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Calculate the concentration of the solution in moles per litre.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(C=12.0; H = 1.0; O=16.0; density of ethanoic acid is 1.05 g/cm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bCs/>
          <w:sz w:val="24"/>
          <w:szCs w:val="24"/>
        </w:rPr>
        <w:tab/>
        <w:t>(3 marks)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In an experiment 30cm</w:t>
      </w:r>
      <w:r w:rsidRPr="00940E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of 0.1 M sulphuric acid were  reacted with  30cm</w:t>
      </w:r>
      <w:r w:rsidRPr="00940E3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of  0.1 M sodium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940E31">
        <w:rPr>
          <w:rFonts w:ascii="Times New Roman" w:eastAsia="Times New Roman" w:hAnsi="Times New Roman" w:cs="Times New Roman"/>
          <w:sz w:val="24"/>
          <w:szCs w:val="24"/>
        </w:rPr>
        <w:t>hydroxide</w:t>
      </w:r>
      <w:proofErr w:type="gramEnd"/>
    </w:p>
    <w:p w:rsidR="00940E31" w:rsidRPr="00940E31" w:rsidRDefault="00940E31" w:rsidP="00940E31">
      <w:pPr>
        <w:numPr>
          <w:ilvl w:val="0"/>
          <w:numId w:val="1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Write in equation of the reaction that took place.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(1 mark)</w:t>
      </w: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State the observations that were made when both and red litmus papers were dropped into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940E3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mixture.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(1 mark)</w:t>
      </w: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Default="00940E31" w:rsidP="00940E31">
      <w:pPr>
        <w:numPr>
          <w:ilvl w:val="0"/>
          <w:numId w:val="1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Give a reason for your answer in (a) above.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6E2B09" w:rsidRPr="00940E31" w:rsidRDefault="006E2B09" w:rsidP="006E2B09">
      <w:pPr>
        <w:spacing w:after="0" w:line="240" w:lineRule="auto"/>
        <w:ind w:left="1080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Calculate the mass of nitrogen dioxide gas that would occupy the same volume as 10g of hydrogen gas at same temperature and pressure.(H = 1.0, N = 14.0, O= 16.0)            (2marks)</w:t>
      </w: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2B09" w:rsidRPr="00940E31" w:rsidRDefault="006E2B09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A hydrocarbon P was found to </w:t>
      </w:r>
      <w:proofErr w:type="spellStart"/>
      <w:r w:rsidRPr="00940E31">
        <w:rPr>
          <w:rFonts w:ascii="Times New Roman" w:eastAsia="Times New Roman" w:hAnsi="Times New Roman" w:cs="Times New Roman"/>
          <w:sz w:val="24"/>
          <w:szCs w:val="24"/>
        </w:rPr>
        <w:t>decolourise</w:t>
      </w:r>
      <w:proofErr w:type="spellEnd"/>
      <w:r w:rsidRPr="00940E31">
        <w:rPr>
          <w:rFonts w:ascii="Times New Roman" w:eastAsia="Times New Roman" w:hAnsi="Times New Roman" w:cs="Times New Roman"/>
          <w:sz w:val="24"/>
          <w:szCs w:val="24"/>
        </w:rPr>
        <w:t xml:space="preserve"> bromine water. On complete combustion of 2 moles of P, 6 moles of carbon dioxide and 6 moles of water were formed.</w:t>
      </w:r>
    </w:p>
    <w:p w:rsidR="00940E31" w:rsidRPr="00940E31" w:rsidRDefault="00940E31" w:rsidP="00940E31">
      <w:pPr>
        <w:numPr>
          <w:ilvl w:val="0"/>
          <w:numId w:val="1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Write the structural formula of P.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Give the name of P.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numPr>
          <w:ilvl w:val="0"/>
          <w:numId w:val="13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0E31">
        <w:rPr>
          <w:rFonts w:ascii="Times New Roman" w:eastAsia="Times New Roman" w:hAnsi="Times New Roman" w:cs="Times New Roman"/>
          <w:sz w:val="24"/>
          <w:szCs w:val="24"/>
        </w:rPr>
        <w:t>Name one industrial source of P.</w:t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</w:r>
      <w:r w:rsidRPr="00940E31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940E31" w:rsidRPr="00940E31" w:rsidRDefault="00940E31" w:rsidP="00940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>Study the flow chart below and answer the questions that follow:</w:t>
      </w: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A25F9B4" wp14:editId="0DE948AF">
            <wp:simplePos x="0" y="0"/>
            <wp:positionH relativeFrom="column">
              <wp:posOffset>580390</wp:posOffset>
            </wp:positionH>
            <wp:positionV relativeFrom="paragraph">
              <wp:posOffset>-594995</wp:posOffset>
            </wp:positionV>
            <wp:extent cx="2732405" cy="1882775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numPr>
          <w:ilvl w:val="0"/>
          <w:numId w:val="1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>Identify: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AC5E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C5EC3">
        <w:rPr>
          <w:rFonts w:ascii="Times New Roman" w:eastAsia="Times New Roman" w:hAnsi="Times New Roman" w:cs="Times New Roman"/>
          <w:sz w:val="24"/>
          <w:szCs w:val="24"/>
        </w:rPr>
        <w:t>) X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AC5EC3" w:rsidRPr="00F83BA3" w:rsidRDefault="00AC5EC3" w:rsidP="00AC5EC3">
      <w:p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numPr>
          <w:ilvl w:val="0"/>
          <w:numId w:val="1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>(ii) Y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AC5EC3" w:rsidRPr="00F83BA3" w:rsidRDefault="00AC5EC3" w:rsidP="00AC5EC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AC5EC3" w:rsidRPr="00F83BA3" w:rsidRDefault="00AC5EC3" w:rsidP="00AC5EC3">
      <w:pPr>
        <w:numPr>
          <w:ilvl w:val="0"/>
          <w:numId w:val="1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AC5EC3">
        <w:rPr>
          <w:rFonts w:ascii="Times New Roman" w:eastAsia="Times New Roman" w:hAnsi="Times New Roman" w:cs="Times New Roman"/>
          <w:b/>
          <w:sz w:val="24"/>
          <w:szCs w:val="24"/>
        </w:rPr>
        <w:t xml:space="preserve">two 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>use of polyvinylchloride</w:t>
      </w:r>
      <w:r w:rsidRPr="00F83B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</w:r>
      <w:r w:rsidRPr="00F83BA3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:rsidR="00AC5EC3" w:rsidRPr="00F83BA3" w:rsidRDefault="00AC5EC3" w:rsidP="00AC5EC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Default="00AC5EC3" w:rsidP="00AC5E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>Draw and name the isomers of pentane.</w:t>
      </w: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F83BA3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(3 marks)</w:t>
      </w:r>
    </w:p>
    <w:p w:rsid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B09" w:rsidRPr="006E2B09" w:rsidRDefault="006E2B09" w:rsidP="006E2B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5EC3" w:rsidRPr="00F83BA3" w:rsidRDefault="00AC5EC3" w:rsidP="00AC5E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5EC3" w:rsidRPr="00F83BA3" w:rsidRDefault="00AC5EC3" w:rsidP="00AC5EC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  (a)  Draw and name the structure of the compound formed when one mole of ethyne reacts</w:t>
      </w:r>
    </w:p>
    <w:p w:rsidR="00AC5EC3" w:rsidRPr="00F83BA3" w:rsidRDefault="00AC5EC3" w:rsidP="00AC5EC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83BA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83BA3">
        <w:rPr>
          <w:rFonts w:ascii="Times New Roman" w:hAnsi="Times New Roman" w:cs="Times New Roman"/>
          <w:sz w:val="24"/>
          <w:szCs w:val="24"/>
        </w:rPr>
        <w:t xml:space="preserve"> one mole of hydrogen bromide.</w:t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</w:r>
      <w:r w:rsidRPr="00F83BA3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AC5EC3" w:rsidRPr="00F83BA3" w:rsidRDefault="00AC5EC3" w:rsidP="00AC5EC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5EC3" w:rsidRDefault="00AC5EC3" w:rsidP="00AC5E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3BA3">
        <w:rPr>
          <w:rFonts w:ascii="Times New Roman" w:hAnsi="Times New Roman" w:cs="Times New Roman"/>
          <w:sz w:val="24"/>
          <w:szCs w:val="24"/>
        </w:rPr>
        <w:t xml:space="preserve">         (b)   Draw the structures of the alkynes whose molecular formula is C</w:t>
      </w:r>
      <w:r w:rsidRPr="00F83B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83BA3">
        <w:rPr>
          <w:rFonts w:ascii="Times New Roman" w:hAnsi="Times New Roman" w:cs="Times New Roman"/>
          <w:sz w:val="24"/>
          <w:szCs w:val="24"/>
        </w:rPr>
        <w:t>H</w:t>
      </w:r>
      <w:r w:rsidRPr="00F83BA3">
        <w:rPr>
          <w:rFonts w:ascii="Times New Roman" w:hAnsi="Times New Roman" w:cs="Times New Roman"/>
          <w:sz w:val="24"/>
          <w:szCs w:val="24"/>
          <w:vertAlign w:val="subscript"/>
        </w:rPr>
        <w:t>6.</w:t>
      </w:r>
      <w:r w:rsidRPr="00F83BA3">
        <w:rPr>
          <w:rFonts w:ascii="Times New Roman" w:hAnsi="Times New Roman" w:cs="Times New Roman"/>
          <w:sz w:val="24"/>
          <w:szCs w:val="24"/>
        </w:rPr>
        <w:t xml:space="preserve">            (1 mark)</w:t>
      </w:r>
    </w:p>
    <w:p w:rsidR="006E2B09" w:rsidRDefault="006E2B09" w:rsidP="00AC5E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2B09" w:rsidRPr="00F83BA3" w:rsidRDefault="006E2B09" w:rsidP="00AC5E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456D" w:rsidRPr="00F83BA3" w:rsidRDefault="0048456D">
      <w:pPr>
        <w:rPr>
          <w:rFonts w:ascii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F83BA3">
        <w:rPr>
          <w:rFonts w:ascii="Times New Roman" w:eastAsia="Times New Roman" w:hAnsi="Times New Roman" w:cs="Times New Roman"/>
          <w:sz w:val="24"/>
          <w:szCs w:val="24"/>
        </w:rPr>
        <w:t>Study the flow chart below and answer the questions that follow</w:t>
      </w: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F5BB010" wp14:editId="2B7E496E">
            <wp:simplePos x="0" y="0"/>
            <wp:positionH relativeFrom="column">
              <wp:posOffset>494367</wp:posOffset>
            </wp:positionH>
            <wp:positionV relativeFrom="paragraph">
              <wp:posOffset>84119</wp:posOffset>
            </wp:positionV>
            <wp:extent cx="4001770" cy="131254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5E3026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C5EC3" w:rsidRPr="00AC5EC3" w:rsidRDefault="005E3026" w:rsidP="00AC5EC3">
      <w:pPr>
        <w:spacing w:after="0" w:line="240" w:lineRule="auto"/>
        <w:ind w:left="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AC5EC3" w:rsidRPr="00AC5EC3" w:rsidRDefault="005E3026" w:rsidP="00AC5EC3">
      <w:pPr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Step 2   </w:t>
      </w:r>
    </w:p>
    <w:p w:rsidR="00AC5EC3" w:rsidRPr="00F83BA3" w:rsidRDefault="00AC5EC3" w:rsidP="00AC5EC3">
      <w:pPr>
        <w:numPr>
          <w:ilvl w:val="0"/>
          <w:numId w:val="1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Pr="00AC5EC3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AC5E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="005E3026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AC5EC3" w:rsidRPr="00F83BA3" w:rsidRDefault="00AC5EC3" w:rsidP="00AC5EC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F83BA3" w:rsidRDefault="00AC5EC3" w:rsidP="00AC5EC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C5EC3" w:rsidRPr="00AC5EC3" w:rsidRDefault="00AC5EC3" w:rsidP="00AC5EC3">
      <w:pPr>
        <w:numPr>
          <w:ilvl w:val="0"/>
          <w:numId w:val="14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5EC3">
        <w:rPr>
          <w:rFonts w:ascii="Times New Roman" w:eastAsia="Times New Roman" w:hAnsi="Times New Roman" w:cs="Times New Roman"/>
          <w:sz w:val="24"/>
          <w:szCs w:val="24"/>
        </w:rPr>
        <w:t>What name is given to the type of halogenations/ chlorination reaction in step 2?</w:t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AC5EC3">
        <w:rPr>
          <w:rFonts w:ascii="Times New Roman" w:eastAsia="Times New Roman" w:hAnsi="Times New Roman" w:cs="Times New Roman"/>
          <w:sz w:val="24"/>
          <w:szCs w:val="24"/>
        </w:rPr>
        <w:tab/>
        <w:t>(1 mark)</w:t>
      </w:r>
    </w:p>
    <w:p w:rsidR="00AC5EC3" w:rsidRPr="00F83BA3" w:rsidRDefault="00AC5EC3">
      <w:pPr>
        <w:rPr>
          <w:rFonts w:ascii="Times New Roman" w:hAnsi="Times New Roman" w:cs="Times New Roman"/>
          <w:sz w:val="24"/>
          <w:szCs w:val="24"/>
        </w:rPr>
      </w:pPr>
    </w:p>
    <w:p w:rsidR="00AC5EC3" w:rsidRPr="00F83BA3" w:rsidRDefault="00AC5EC3">
      <w:pPr>
        <w:rPr>
          <w:rFonts w:ascii="Times New Roman" w:hAnsi="Times New Roman" w:cs="Times New Roman"/>
          <w:sz w:val="24"/>
          <w:szCs w:val="24"/>
        </w:rPr>
      </w:pPr>
    </w:p>
    <w:sectPr w:rsidR="00AC5EC3" w:rsidRPr="00F83BA3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1E" w:rsidRDefault="00C06F1E">
      <w:pPr>
        <w:spacing w:after="0" w:line="240" w:lineRule="auto"/>
      </w:pPr>
      <w:r>
        <w:separator/>
      </w:r>
    </w:p>
  </w:endnote>
  <w:endnote w:type="continuationSeparator" w:id="0">
    <w:p w:rsidR="00C06F1E" w:rsidRDefault="00C0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877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77C" w:rsidRDefault="006E2B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0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77C" w:rsidRDefault="00C06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1E" w:rsidRDefault="00C06F1E">
      <w:pPr>
        <w:spacing w:after="0" w:line="240" w:lineRule="auto"/>
      </w:pPr>
      <w:r>
        <w:separator/>
      </w:r>
    </w:p>
  </w:footnote>
  <w:footnote w:type="continuationSeparator" w:id="0">
    <w:p w:rsidR="00C06F1E" w:rsidRDefault="00C06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AE6"/>
    <w:multiLevelType w:val="hybridMultilevel"/>
    <w:tmpl w:val="61268DDE"/>
    <w:lvl w:ilvl="0" w:tplc="705C0BB2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43229F9"/>
    <w:multiLevelType w:val="hybridMultilevel"/>
    <w:tmpl w:val="29983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D548A"/>
    <w:multiLevelType w:val="hybridMultilevel"/>
    <w:tmpl w:val="15D87E02"/>
    <w:lvl w:ilvl="0" w:tplc="B6F43B4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0D5650A1"/>
    <w:multiLevelType w:val="hybridMultilevel"/>
    <w:tmpl w:val="837CA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11ECE078">
      <w:start w:val="1"/>
      <w:numFmt w:val="lowerLetter"/>
      <w:lvlText w:val="%3)"/>
      <w:lvlJc w:val="left"/>
      <w:pPr>
        <w:ind w:left="2775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14FF3BF1"/>
    <w:multiLevelType w:val="hybridMultilevel"/>
    <w:tmpl w:val="B484D10E"/>
    <w:lvl w:ilvl="0" w:tplc="705C0BB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136ABD"/>
    <w:multiLevelType w:val="hybridMultilevel"/>
    <w:tmpl w:val="E71E0314"/>
    <w:lvl w:ilvl="0" w:tplc="33C210C0">
      <w:start w:val="2"/>
      <w:numFmt w:val="decimal"/>
      <w:lvlText w:val="(%1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6">
    <w:nsid w:val="1A916AFC"/>
    <w:multiLevelType w:val="hybridMultilevel"/>
    <w:tmpl w:val="295862B2"/>
    <w:lvl w:ilvl="0" w:tplc="2CA8B622">
      <w:start w:val="1"/>
      <w:numFmt w:val="lowerRoman"/>
      <w:lvlText w:val="(%1)"/>
      <w:lvlJc w:val="left"/>
      <w:pPr>
        <w:ind w:left="1980" w:hanging="360"/>
      </w:pPr>
      <w:rPr>
        <w:rFonts w:hint="default"/>
        <w:color w:val="00000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EF145B2"/>
    <w:multiLevelType w:val="hybridMultilevel"/>
    <w:tmpl w:val="17FECF44"/>
    <w:lvl w:ilvl="0" w:tplc="2E34F0E4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50111"/>
    <w:multiLevelType w:val="hybridMultilevel"/>
    <w:tmpl w:val="397A5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20E1D"/>
    <w:multiLevelType w:val="hybridMultilevel"/>
    <w:tmpl w:val="0CEC0D2E"/>
    <w:lvl w:ilvl="0" w:tplc="B6F43B4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D9777C"/>
    <w:multiLevelType w:val="hybridMultilevel"/>
    <w:tmpl w:val="875674D4"/>
    <w:lvl w:ilvl="0" w:tplc="AF38979C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B516C3D"/>
    <w:multiLevelType w:val="hybridMultilevel"/>
    <w:tmpl w:val="30BCFCC4"/>
    <w:lvl w:ilvl="0" w:tplc="2CA8B622">
      <w:start w:val="1"/>
      <w:numFmt w:val="lowerRoman"/>
      <w:lvlText w:val="(%1)"/>
      <w:lvlJc w:val="left"/>
      <w:pPr>
        <w:ind w:left="1170" w:hanging="360"/>
      </w:pPr>
      <w:rPr>
        <w:rFonts w:hint="default"/>
        <w:color w:val="00000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3FB57D2"/>
    <w:multiLevelType w:val="hybridMultilevel"/>
    <w:tmpl w:val="DB364DEE"/>
    <w:lvl w:ilvl="0" w:tplc="705C0BB2">
      <w:start w:val="1"/>
      <w:numFmt w:val="lowerLetter"/>
      <w:lvlText w:val="(%1)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35315829"/>
    <w:multiLevelType w:val="hybridMultilevel"/>
    <w:tmpl w:val="36585B76"/>
    <w:lvl w:ilvl="0" w:tplc="AF389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78408E2"/>
    <w:multiLevelType w:val="hybridMultilevel"/>
    <w:tmpl w:val="5F1ABEBE"/>
    <w:lvl w:ilvl="0" w:tplc="2CA8B622">
      <w:start w:val="1"/>
      <w:numFmt w:val="lowerRoman"/>
      <w:lvlText w:val="(%1)"/>
      <w:lvlJc w:val="left"/>
      <w:pPr>
        <w:ind w:left="1980" w:hanging="360"/>
      </w:pPr>
      <w:rPr>
        <w:rFonts w:hint="default"/>
        <w:color w:val="00000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38DC0279"/>
    <w:multiLevelType w:val="hybridMultilevel"/>
    <w:tmpl w:val="4E80F1B0"/>
    <w:lvl w:ilvl="0" w:tplc="395E3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40844AAD"/>
    <w:multiLevelType w:val="hybridMultilevel"/>
    <w:tmpl w:val="75DAAEB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1A52B26"/>
    <w:multiLevelType w:val="hybridMultilevel"/>
    <w:tmpl w:val="F89C0D76"/>
    <w:lvl w:ilvl="0" w:tplc="309E997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D08B8"/>
    <w:multiLevelType w:val="hybridMultilevel"/>
    <w:tmpl w:val="61FA36A2"/>
    <w:lvl w:ilvl="0" w:tplc="B6F43B4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59834F36"/>
    <w:multiLevelType w:val="hybridMultilevel"/>
    <w:tmpl w:val="9FB0B868"/>
    <w:lvl w:ilvl="0" w:tplc="B6F43B44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A9305D6"/>
    <w:multiLevelType w:val="hybridMultilevel"/>
    <w:tmpl w:val="04E04E46"/>
    <w:lvl w:ilvl="0" w:tplc="AF389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1FE0DB5"/>
    <w:multiLevelType w:val="hybridMultilevel"/>
    <w:tmpl w:val="1FD4714A"/>
    <w:lvl w:ilvl="0" w:tplc="B6F43B4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F555D3"/>
    <w:multiLevelType w:val="hybridMultilevel"/>
    <w:tmpl w:val="A42E1944"/>
    <w:lvl w:ilvl="0" w:tplc="705C0BB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964413"/>
    <w:multiLevelType w:val="hybridMultilevel"/>
    <w:tmpl w:val="8BD86DA8"/>
    <w:lvl w:ilvl="0" w:tplc="AF38979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"/>
  </w:num>
  <w:num w:numId="5">
    <w:abstractNumId w:val="5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2"/>
  </w:num>
  <w:num w:numId="14">
    <w:abstractNumId w:val="13"/>
  </w:num>
  <w:num w:numId="15">
    <w:abstractNumId w:val="20"/>
  </w:num>
  <w:num w:numId="16">
    <w:abstractNumId w:val="23"/>
  </w:num>
  <w:num w:numId="17">
    <w:abstractNumId w:val="3"/>
  </w:num>
  <w:num w:numId="18">
    <w:abstractNumId w:val="10"/>
  </w:num>
  <w:num w:numId="19">
    <w:abstractNumId w:val="8"/>
  </w:num>
  <w:num w:numId="20">
    <w:abstractNumId w:val="6"/>
  </w:num>
  <w:num w:numId="21">
    <w:abstractNumId w:val="14"/>
  </w:num>
  <w:num w:numId="22">
    <w:abstractNumId w:val="1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31"/>
    <w:rsid w:val="0048456D"/>
    <w:rsid w:val="005E3026"/>
    <w:rsid w:val="006E2B09"/>
    <w:rsid w:val="00940E31"/>
    <w:rsid w:val="00AC5EC3"/>
    <w:rsid w:val="00AE18BD"/>
    <w:rsid w:val="00C06F1E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3F551-023C-4B7E-A5B2-3049199E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0E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2017-04-23T20:58:00Z</dcterms:created>
  <dcterms:modified xsi:type="dcterms:W3CDTF">2017-05-04T21:50:00Z</dcterms:modified>
</cp:coreProperties>
</file>